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307E4" w14:textId="77777777" w:rsidR="00E85393" w:rsidRDefault="00E85393">
      <w:pPr>
        <w:pStyle w:val="Textoindependiente"/>
        <w:spacing w:before="186"/>
        <w:rPr>
          <w:rFonts w:ascii="Times New Roman"/>
          <w:sz w:val="22"/>
        </w:rPr>
      </w:pPr>
    </w:p>
    <w:p w14:paraId="06F27AFE" w14:textId="77777777" w:rsidR="00E85393" w:rsidRDefault="00000000">
      <w:pPr>
        <w:pStyle w:val="Ttulo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EC68FC7" wp14:editId="2286CDF7">
                <wp:simplePos x="0" y="0"/>
                <wp:positionH relativeFrom="page">
                  <wp:posOffset>807761</wp:posOffset>
                </wp:positionH>
                <wp:positionV relativeFrom="paragraph">
                  <wp:posOffset>-276589</wp:posOffset>
                </wp:positionV>
                <wp:extent cx="325755" cy="3282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755" cy="328295"/>
                          <a:chOff x="0" y="0"/>
                          <a:chExt cx="325755" cy="3282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9"/>
                            <a:ext cx="32575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755" h="327660">
                                <a:moveTo>
                                  <a:pt x="325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589"/>
                                </a:lnTo>
                                <a:lnTo>
                                  <a:pt x="325246" y="327589"/>
                                </a:lnTo>
                                <a:lnTo>
                                  <a:pt x="325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-3" y="9"/>
                            <a:ext cx="325755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755" h="328295">
                                <a:moveTo>
                                  <a:pt x="325247" y="264795"/>
                                </a:moveTo>
                                <a:lnTo>
                                  <a:pt x="252539" y="278447"/>
                                </a:lnTo>
                                <a:lnTo>
                                  <a:pt x="230047" y="280492"/>
                                </a:lnTo>
                                <a:lnTo>
                                  <a:pt x="207733" y="278295"/>
                                </a:lnTo>
                                <a:lnTo>
                                  <a:pt x="186486" y="272288"/>
                                </a:lnTo>
                                <a:lnTo>
                                  <a:pt x="167195" y="262890"/>
                                </a:lnTo>
                                <a:lnTo>
                                  <a:pt x="144411" y="253961"/>
                                </a:lnTo>
                                <a:lnTo>
                                  <a:pt x="119595" y="249186"/>
                                </a:lnTo>
                                <a:lnTo>
                                  <a:pt x="93992" y="248627"/>
                                </a:lnTo>
                                <a:lnTo>
                                  <a:pt x="68910" y="252399"/>
                                </a:lnTo>
                                <a:lnTo>
                                  <a:pt x="61315" y="253352"/>
                                </a:lnTo>
                                <a:lnTo>
                                  <a:pt x="54368" y="255257"/>
                                </a:lnTo>
                                <a:lnTo>
                                  <a:pt x="47726" y="256209"/>
                                </a:lnTo>
                                <a:lnTo>
                                  <a:pt x="13271" y="262890"/>
                                </a:lnTo>
                                <a:lnTo>
                                  <a:pt x="0" y="264795"/>
                                </a:lnTo>
                                <a:lnTo>
                                  <a:pt x="0" y="324840"/>
                                </a:lnTo>
                                <a:lnTo>
                                  <a:pt x="167195" y="293712"/>
                                </a:lnTo>
                                <a:lnTo>
                                  <a:pt x="186029" y="291706"/>
                                </a:lnTo>
                                <a:lnTo>
                                  <a:pt x="204736" y="292671"/>
                                </a:lnTo>
                                <a:lnTo>
                                  <a:pt x="222846" y="296392"/>
                                </a:lnTo>
                                <a:lnTo>
                                  <a:pt x="239903" y="302602"/>
                                </a:lnTo>
                                <a:lnTo>
                                  <a:pt x="277190" y="322935"/>
                                </a:lnTo>
                                <a:lnTo>
                                  <a:pt x="288886" y="326745"/>
                                </a:lnTo>
                                <a:lnTo>
                                  <a:pt x="294589" y="327710"/>
                                </a:lnTo>
                                <a:lnTo>
                                  <a:pt x="302260" y="327926"/>
                                </a:lnTo>
                                <a:lnTo>
                                  <a:pt x="309791" y="327342"/>
                                </a:lnTo>
                                <a:lnTo>
                                  <a:pt x="325247" y="324840"/>
                                </a:lnTo>
                                <a:lnTo>
                                  <a:pt x="325247" y="264795"/>
                                </a:lnTo>
                                <a:close/>
                              </a:path>
                              <a:path w="325755" h="328295">
                                <a:moveTo>
                                  <a:pt x="325247" y="172961"/>
                                </a:moveTo>
                                <a:lnTo>
                                  <a:pt x="317030" y="168554"/>
                                </a:lnTo>
                                <a:lnTo>
                                  <a:pt x="308368" y="165582"/>
                                </a:lnTo>
                                <a:lnTo>
                                  <a:pt x="299059" y="164388"/>
                                </a:lnTo>
                                <a:lnTo>
                                  <a:pt x="288886" y="165341"/>
                                </a:lnTo>
                                <a:lnTo>
                                  <a:pt x="214299" y="178676"/>
                                </a:lnTo>
                                <a:lnTo>
                                  <a:pt x="184594" y="184721"/>
                                </a:lnTo>
                                <a:lnTo>
                                  <a:pt x="101460" y="199021"/>
                                </a:lnTo>
                                <a:lnTo>
                                  <a:pt x="82943" y="200609"/>
                                </a:lnTo>
                                <a:lnTo>
                                  <a:pt x="64998" y="199377"/>
                                </a:lnTo>
                                <a:lnTo>
                                  <a:pt x="47815" y="195580"/>
                                </a:lnTo>
                                <a:lnTo>
                                  <a:pt x="31610" y="189484"/>
                                </a:lnTo>
                                <a:lnTo>
                                  <a:pt x="0" y="172961"/>
                                </a:lnTo>
                                <a:lnTo>
                                  <a:pt x="0" y="217449"/>
                                </a:lnTo>
                                <a:lnTo>
                                  <a:pt x="10426" y="215544"/>
                                </a:lnTo>
                                <a:lnTo>
                                  <a:pt x="33096" y="212344"/>
                                </a:lnTo>
                                <a:lnTo>
                                  <a:pt x="55943" y="212801"/>
                                </a:lnTo>
                                <a:lnTo>
                                  <a:pt x="78079" y="217017"/>
                                </a:lnTo>
                                <a:lnTo>
                                  <a:pt x="98602" y="225082"/>
                                </a:lnTo>
                                <a:lnTo>
                                  <a:pt x="120116" y="234505"/>
                                </a:lnTo>
                                <a:lnTo>
                                  <a:pt x="143141" y="240715"/>
                                </a:lnTo>
                                <a:lnTo>
                                  <a:pt x="167284" y="243484"/>
                                </a:lnTo>
                                <a:lnTo>
                                  <a:pt x="192163" y="242544"/>
                                </a:lnTo>
                                <a:lnTo>
                                  <a:pt x="325247" y="217449"/>
                                </a:lnTo>
                                <a:lnTo>
                                  <a:pt x="325247" y="172961"/>
                                </a:lnTo>
                                <a:close/>
                              </a:path>
                              <a:path w="325755" h="328295">
                                <a:moveTo>
                                  <a:pt x="325247" y="111315"/>
                                </a:moveTo>
                                <a:lnTo>
                                  <a:pt x="315442" y="113220"/>
                                </a:lnTo>
                                <a:lnTo>
                                  <a:pt x="293370" y="116420"/>
                                </a:lnTo>
                                <a:lnTo>
                                  <a:pt x="270675" y="115925"/>
                                </a:lnTo>
                                <a:lnTo>
                                  <a:pt x="248627" y="111620"/>
                                </a:lnTo>
                                <a:lnTo>
                                  <a:pt x="228511" y="103378"/>
                                </a:lnTo>
                                <a:lnTo>
                                  <a:pt x="206832" y="94081"/>
                                </a:lnTo>
                                <a:lnTo>
                                  <a:pt x="183756" y="87884"/>
                                </a:lnTo>
                                <a:lnTo>
                                  <a:pt x="159664" y="85140"/>
                                </a:lnTo>
                                <a:lnTo>
                                  <a:pt x="134962" y="86220"/>
                                </a:lnTo>
                                <a:lnTo>
                                  <a:pt x="0" y="111315"/>
                                </a:lnTo>
                                <a:lnTo>
                                  <a:pt x="0" y="156756"/>
                                </a:lnTo>
                                <a:lnTo>
                                  <a:pt x="8496" y="161036"/>
                                </a:lnTo>
                                <a:lnTo>
                                  <a:pt x="17221" y="163791"/>
                                </a:lnTo>
                                <a:lnTo>
                                  <a:pt x="26670" y="164934"/>
                                </a:lnTo>
                                <a:lnTo>
                                  <a:pt x="37287" y="164388"/>
                                </a:lnTo>
                                <a:lnTo>
                                  <a:pt x="142544" y="144043"/>
                                </a:lnTo>
                                <a:lnTo>
                                  <a:pt x="224726" y="129425"/>
                                </a:lnTo>
                                <a:lnTo>
                                  <a:pt x="243344" y="127990"/>
                                </a:lnTo>
                                <a:lnTo>
                                  <a:pt x="261543" y="129349"/>
                                </a:lnTo>
                                <a:lnTo>
                                  <a:pt x="279044" y="133451"/>
                                </a:lnTo>
                                <a:lnTo>
                                  <a:pt x="295529" y="140233"/>
                                </a:lnTo>
                                <a:lnTo>
                                  <a:pt x="325247" y="156756"/>
                                </a:lnTo>
                                <a:lnTo>
                                  <a:pt x="325247" y="111315"/>
                                </a:lnTo>
                                <a:close/>
                              </a:path>
                              <a:path w="325755" h="328295">
                                <a:moveTo>
                                  <a:pt x="325247" y="2971"/>
                                </a:moveTo>
                                <a:lnTo>
                                  <a:pt x="273392" y="13766"/>
                                </a:lnTo>
                                <a:lnTo>
                                  <a:pt x="222821" y="23304"/>
                                </a:lnTo>
                                <a:lnTo>
                                  <a:pt x="174155" y="31889"/>
                                </a:lnTo>
                                <a:lnTo>
                                  <a:pt x="157530" y="35013"/>
                                </a:lnTo>
                                <a:lnTo>
                                  <a:pt x="140055" y="36410"/>
                                </a:lnTo>
                                <a:lnTo>
                                  <a:pt x="122643" y="35547"/>
                                </a:lnTo>
                                <a:lnTo>
                                  <a:pt x="106197" y="31889"/>
                                </a:lnTo>
                                <a:lnTo>
                                  <a:pt x="94399" y="28625"/>
                                </a:lnTo>
                                <a:lnTo>
                                  <a:pt x="83400" y="23622"/>
                                </a:lnTo>
                                <a:lnTo>
                                  <a:pt x="62268" y="11544"/>
                                </a:lnTo>
                                <a:lnTo>
                                  <a:pt x="54368" y="8686"/>
                                </a:lnTo>
                                <a:lnTo>
                                  <a:pt x="47726" y="3924"/>
                                </a:lnTo>
                                <a:lnTo>
                                  <a:pt x="40144" y="2019"/>
                                </a:lnTo>
                                <a:lnTo>
                                  <a:pt x="30530" y="165"/>
                                </a:lnTo>
                                <a:lnTo>
                                  <a:pt x="20421" y="0"/>
                                </a:lnTo>
                                <a:lnTo>
                                  <a:pt x="10134" y="1079"/>
                                </a:lnTo>
                                <a:lnTo>
                                  <a:pt x="0" y="2971"/>
                                </a:lnTo>
                                <a:lnTo>
                                  <a:pt x="0" y="63030"/>
                                </a:lnTo>
                                <a:lnTo>
                                  <a:pt x="6400" y="62103"/>
                                </a:lnTo>
                                <a:lnTo>
                                  <a:pt x="25920" y="57950"/>
                                </a:lnTo>
                                <a:lnTo>
                                  <a:pt x="77431" y="49364"/>
                                </a:lnTo>
                                <a:lnTo>
                                  <a:pt x="86715" y="48298"/>
                                </a:lnTo>
                                <a:lnTo>
                                  <a:pt x="95961" y="47942"/>
                                </a:lnTo>
                                <a:lnTo>
                                  <a:pt x="105041" y="48298"/>
                                </a:lnTo>
                                <a:lnTo>
                                  <a:pt x="153162" y="61429"/>
                                </a:lnTo>
                                <a:lnTo>
                                  <a:pt x="165303" y="67792"/>
                                </a:lnTo>
                                <a:lnTo>
                                  <a:pt x="184658" y="74523"/>
                                </a:lnTo>
                                <a:lnTo>
                                  <a:pt x="205003" y="78752"/>
                                </a:lnTo>
                                <a:lnTo>
                                  <a:pt x="225882" y="80124"/>
                                </a:lnTo>
                                <a:lnTo>
                                  <a:pt x="246849" y="78282"/>
                                </a:lnTo>
                                <a:lnTo>
                                  <a:pt x="325247" y="63030"/>
                                </a:lnTo>
                                <a:lnTo>
                                  <a:pt x="325247" y="2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1E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017BA" id="Group 1" o:spid="_x0000_s1026" style="position:absolute;margin-left:63.6pt;margin-top:-21.8pt;width:25.65pt;height:25.85pt;z-index:15730176;mso-wrap-distance-left:0;mso-wrap-distance-right:0;mso-position-horizontal-relative:page" coordsize="325755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">
                <v:shape id="Graphic 2" o:spid="_x0000_s1027" style="position:absolute;top:119;width:325755;height:327660;visibility:visible;mso-wrap-style:square;v-text-anchor:top" coordsize="325755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" path="m325246,l,,,327589r325246,l325246,xe" fillcolor="#ffd200" stroked="f">
                  <v:path arrowok="t"/>
                </v:shape>
                <v:shape id="Graphic 3" o:spid="_x0000_s1028" style="position:absolute;left:-3;top:9;width:325755;height:328295;visibility:visible;mso-wrap-style:square;v-text-anchor:top" coordsize="325755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" path="m325247,264795r-72708,13652l230047,280492r-22314,-2197l186486,272288r-19291,-9398l144411,253961r-24816,-4775l93992,248627r-25082,3772l61315,253352r-6947,1905l47726,256209r-34455,6681l,264795r,60045l167195,293712r18834,-2006l204736,292671r18110,3721l239903,302602r37287,20333l288886,326745r5703,965l302260,327926r7531,-584l325247,324840r,-60045xem325247,172961r-8217,-4407l308368,165582r-9309,-1194l288886,165341r-74587,13335l184594,184721r-83134,14300l82943,200609,64998,199377,47815,195580,31610,189484,,172961r,44488l10426,215544r22670,-3200l55943,212801r22136,4216l98602,225082r21514,9423l143141,240715r24143,2769l192163,242544,325247,217449r,-44488xem325247,111315r-9805,1905l293370,116420r-22695,-495l248627,111620r-20116,-8242l206832,94081,183756,87884,159664,85140r-24702,1080l,111315r,45441l8496,161036r8725,2755l26670,164934r10617,-546l142544,144043r82182,-14618l243344,127990r18199,1359l279044,133451r16485,6782l325247,156756r,-45441xem325247,2971l273392,13766r-50571,9538l174155,31889r-16625,3124l140055,36410r-17412,-863l106197,31889,94399,28625,83400,23622,62268,11544,54368,8686,47726,3924,40144,2019,30530,165,20421,,10134,1079,,2971,,63030r6400,-927l25920,57950,77431,49364r9284,-1066l95961,47942r9080,356l153162,61429r12141,6363l184658,74523r20345,4229l225882,80124r20967,-1842l325247,63030r,-60059xe" fillcolor="#f41e2f" stroked="f">
                  <v:path arrowok="t"/>
                </v:shape>
                <w10:wrap anchorx="page"/>
              </v:group>
            </w:pict>
          </mc:Fallback>
        </mc:AlternateConten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0"/>
        </w:rPr>
        <w:t>A</w:t>
      </w:r>
    </w:p>
    <w:p w14:paraId="1F65087D" w14:textId="77777777" w:rsidR="00E85393" w:rsidRDefault="00000000">
      <w:pPr>
        <w:spacing w:before="201" w:line="251" w:lineRule="exact"/>
        <w:ind w:left="63" w:right="20"/>
        <w:jc w:val="center"/>
      </w:pPr>
      <w:r>
        <w:t>FORMULARIOS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INSCRIPCION</w:t>
      </w:r>
    </w:p>
    <w:p w14:paraId="02036F51" w14:textId="77777777" w:rsidR="00E85393" w:rsidRDefault="00000000">
      <w:pPr>
        <w:spacing w:line="251" w:lineRule="exact"/>
        <w:ind w:left="43" w:right="59"/>
        <w:jc w:val="center"/>
      </w:pPr>
      <w:r>
        <w:t>SOLICITUD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ascii="Arial" w:hAnsi="Arial"/>
          <w:b/>
          <w:u w:val="single"/>
        </w:rPr>
        <w:t>PRIMER</w:t>
      </w:r>
      <w:r>
        <w:rPr>
          <w:rFonts w:ascii="Arial" w:hAnsi="Arial"/>
          <w:b/>
          <w:spacing w:val="-8"/>
          <w:u w:val="single"/>
        </w:rPr>
        <w:t xml:space="preserve"> </w:t>
      </w:r>
      <w:r>
        <w:rPr>
          <w:rFonts w:ascii="Arial" w:hAnsi="Arial"/>
          <w:b/>
          <w:u w:val="single"/>
        </w:rPr>
        <w:t>CURSO</w:t>
      </w:r>
      <w:r>
        <w:rPr>
          <w:rFonts w:ascii="Arial" w:hAnsi="Arial"/>
          <w:b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ENSEÑANZAS</w:t>
      </w:r>
      <w:r>
        <w:rPr>
          <w:spacing w:val="-5"/>
        </w:rPr>
        <w:t xml:space="preserve"> </w:t>
      </w:r>
      <w:r>
        <w:rPr>
          <w:spacing w:val="-2"/>
        </w:rPr>
        <w:t>ELEMENTALES</w:t>
      </w:r>
    </w:p>
    <w:p w14:paraId="58D229FA" w14:textId="1B8C1F0B" w:rsidR="00E85393" w:rsidRDefault="00000000">
      <w:pPr>
        <w:spacing w:before="3"/>
        <w:ind w:left="43" w:right="63"/>
        <w:jc w:val="center"/>
        <w:rPr>
          <w:sz w:val="20"/>
        </w:rPr>
      </w:pPr>
      <w:r>
        <w:rPr>
          <w:sz w:val="20"/>
        </w:rPr>
        <w:t>CURSO</w:t>
      </w:r>
      <w:r>
        <w:rPr>
          <w:spacing w:val="-11"/>
          <w:sz w:val="20"/>
        </w:rPr>
        <w:t xml:space="preserve"> </w:t>
      </w:r>
      <w:r>
        <w:rPr>
          <w:sz w:val="20"/>
        </w:rPr>
        <w:t>202</w:t>
      </w:r>
      <w:r w:rsidR="00C33A91">
        <w:rPr>
          <w:sz w:val="20"/>
        </w:rPr>
        <w:t>4</w:t>
      </w:r>
      <w:r>
        <w:rPr>
          <w:sz w:val="20"/>
        </w:rPr>
        <w:t>-</w:t>
      </w:r>
      <w:r>
        <w:rPr>
          <w:spacing w:val="-4"/>
          <w:sz w:val="20"/>
        </w:rPr>
        <w:t>202</w:t>
      </w:r>
      <w:r w:rsidR="00C33A91">
        <w:rPr>
          <w:spacing w:val="-4"/>
          <w:sz w:val="20"/>
        </w:rPr>
        <w:t>5</w:t>
      </w:r>
    </w:p>
    <w:p w14:paraId="11A13477" w14:textId="77777777" w:rsidR="00E85393" w:rsidRDefault="00E85393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558"/>
        <w:gridCol w:w="6599"/>
      </w:tblGrid>
      <w:tr w:rsidR="00E85393" w14:paraId="27284D9D" w14:textId="77777777">
        <w:trPr>
          <w:trHeight w:val="230"/>
        </w:trPr>
        <w:tc>
          <w:tcPr>
            <w:tcW w:w="10677" w:type="dxa"/>
            <w:gridSpan w:val="3"/>
          </w:tcPr>
          <w:p w14:paraId="70667F23" w14:textId="77777777" w:rsidR="00E85393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Conservatorio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prueba:</w:t>
            </w:r>
          </w:p>
        </w:tc>
      </w:tr>
      <w:tr w:rsidR="00E85393" w14:paraId="4D9ED504" w14:textId="77777777">
        <w:trPr>
          <w:trHeight w:val="460"/>
        </w:trPr>
        <w:tc>
          <w:tcPr>
            <w:tcW w:w="10677" w:type="dxa"/>
            <w:gridSpan w:val="3"/>
          </w:tcPr>
          <w:p w14:paraId="50364917" w14:textId="77777777" w:rsidR="00E8539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Apellidos:</w:t>
            </w:r>
          </w:p>
        </w:tc>
      </w:tr>
      <w:tr w:rsidR="00E85393" w14:paraId="0E4DCF8F" w14:textId="77777777">
        <w:trPr>
          <w:trHeight w:val="460"/>
        </w:trPr>
        <w:tc>
          <w:tcPr>
            <w:tcW w:w="10677" w:type="dxa"/>
            <w:gridSpan w:val="3"/>
          </w:tcPr>
          <w:p w14:paraId="615ED63D" w14:textId="77777777" w:rsidR="00E8539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Nombre:</w:t>
            </w:r>
          </w:p>
        </w:tc>
      </w:tr>
      <w:tr w:rsidR="00E85393" w14:paraId="295FAC86" w14:textId="77777777">
        <w:trPr>
          <w:trHeight w:val="460"/>
        </w:trPr>
        <w:tc>
          <w:tcPr>
            <w:tcW w:w="2520" w:type="dxa"/>
          </w:tcPr>
          <w:p w14:paraId="5A205BEB" w14:textId="77777777" w:rsidR="00E8539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8157" w:type="dxa"/>
            <w:gridSpan w:val="2"/>
          </w:tcPr>
          <w:p w14:paraId="26731E57" w14:textId="77777777" w:rsidR="00E8539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D.N.I./N.I.E./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Pasaporte:</w:t>
            </w:r>
          </w:p>
        </w:tc>
      </w:tr>
      <w:tr w:rsidR="00E85393" w14:paraId="49A53796" w14:textId="77777777">
        <w:trPr>
          <w:trHeight w:val="457"/>
        </w:trPr>
        <w:tc>
          <w:tcPr>
            <w:tcW w:w="10677" w:type="dxa"/>
            <w:gridSpan w:val="3"/>
          </w:tcPr>
          <w:p w14:paraId="566A5E01" w14:textId="77777777" w:rsidR="00E8539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</w:tr>
      <w:tr w:rsidR="00E85393" w14:paraId="74CA98C1" w14:textId="77777777">
        <w:trPr>
          <w:trHeight w:val="460"/>
        </w:trPr>
        <w:tc>
          <w:tcPr>
            <w:tcW w:w="2520" w:type="dxa"/>
          </w:tcPr>
          <w:p w14:paraId="62524C8F" w14:textId="77777777" w:rsidR="00E8539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Localidad:</w:t>
            </w:r>
          </w:p>
        </w:tc>
        <w:tc>
          <w:tcPr>
            <w:tcW w:w="1558" w:type="dxa"/>
          </w:tcPr>
          <w:p w14:paraId="0A4FE657" w14:textId="77777777" w:rsidR="00E8539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C.P.:</w:t>
            </w:r>
          </w:p>
        </w:tc>
        <w:tc>
          <w:tcPr>
            <w:tcW w:w="6599" w:type="dxa"/>
          </w:tcPr>
          <w:p w14:paraId="364449A9" w14:textId="77777777" w:rsidR="00E85393" w:rsidRDefault="00000000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Tfno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  <w:tr w:rsidR="00E85393" w14:paraId="5FD0274E" w14:textId="77777777">
        <w:trPr>
          <w:trHeight w:val="460"/>
        </w:trPr>
        <w:tc>
          <w:tcPr>
            <w:tcW w:w="10677" w:type="dxa"/>
            <w:gridSpan w:val="3"/>
          </w:tcPr>
          <w:p w14:paraId="1B532571" w14:textId="77777777" w:rsidR="00E8539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</w:tr>
    </w:tbl>
    <w:p w14:paraId="4F80D192" w14:textId="77777777" w:rsidR="00E85393" w:rsidRDefault="00000000">
      <w:pPr>
        <w:spacing w:before="121"/>
        <w:ind w:left="220"/>
        <w:jc w:val="both"/>
      </w:pPr>
      <w:r>
        <w:t>S 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A:</w:t>
      </w:r>
    </w:p>
    <w:p w14:paraId="1BF4C002" w14:textId="77777777" w:rsidR="00E85393" w:rsidRDefault="00000000">
      <w:pPr>
        <w:spacing w:before="1"/>
        <w:ind w:left="220"/>
        <w:jc w:val="both"/>
        <w:rPr>
          <w:rFonts w:ascii="Microsoft Sans Serif" w:hAnsi="Microsoft Sans Serif"/>
        </w:rPr>
      </w:pPr>
      <w:r>
        <w:t>Cursar</w:t>
      </w:r>
      <w:r>
        <w:rPr>
          <w:spacing w:val="-2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de:</w:t>
      </w:r>
      <w:r>
        <w:rPr>
          <w:spacing w:val="-1"/>
        </w:rPr>
        <w:t xml:space="preserve"> </w:t>
      </w:r>
      <w:r>
        <w:t>MÚSICA</w:t>
      </w:r>
      <w:r>
        <w:rPr>
          <w:spacing w:val="56"/>
        </w:rPr>
        <w:t xml:space="preserve">  </w:t>
      </w:r>
      <w:r>
        <w:rPr>
          <w:rFonts w:ascii="Microsoft Sans Serif" w:hAnsi="Microsoft Sans Serif"/>
          <w:spacing w:val="-10"/>
        </w:rPr>
        <w:t>□</w:t>
      </w:r>
    </w:p>
    <w:p w14:paraId="1776CAC5" w14:textId="77777777" w:rsidR="00E85393" w:rsidRDefault="00000000">
      <w:pPr>
        <w:spacing w:before="119" w:after="3"/>
        <w:ind w:left="220" w:right="233"/>
        <w:jc w:val="both"/>
      </w:pPr>
      <w:r>
        <w:t xml:space="preserve">En el caso de las enseñanzas de Música, relación de especialidades instrumentales por orden de </w:t>
      </w:r>
      <w:proofErr w:type="spellStart"/>
      <w:r>
        <w:t>prefe</w:t>
      </w:r>
      <w:proofErr w:type="spellEnd"/>
      <w:r>
        <w:t xml:space="preserve">- </w:t>
      </w:r>
      <w:proofErr w:type="spellStart"/>
      <w:r>
        <w:rPr>
          <w:spacing w:val="-2"/>
        </w:rPr>
        <w:t>rencia</w:t>
      </w:r>
      <w:proofErr w:type="spellEnd"/>
      <w:r>
        <w:rPr>
          <w:spacing w:val="-2"/>
        </w:rPr>
        <w:t>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E85393" w14:paraId="158C2C4A" w14:textId="77777777">
        <w:trPr>
          <w:trHeight w:val="292"/>
        </w:trPr>
        <w:tc>
          <w:tcPr>
            <w:tcW w:w="10687" w:type="dxa"/>
          </w:tcPr>
          <w:p w14:paraId="434DAA54" w14:textId="77777777" w:rsidR="00E85393" w:rsidRDefault="00000000">
            <w:pPr>
              <w:pStyle w:val="TableParagraph"/>
              <w:spacing w:before="19" w:line="240" w:lineRule="auto"/>
              <w:ind w:left="112"/>
            </w:pPr>
            <w:r>
              <w:rPr>
                <w:spacing w:val="-5"/>
              </w:rPr>
              <w:t>1º.</w:t>
            </w:r>
          </w:p>
        </w:tc>
      </w:tr>
      <w:tr w:rsidR="00E85393" w14:paraId="36B2C42E" w14:textId="77777777">
        <w:trPr>
          <w:trHeight w:val="292"/>
        </w:trPr>
        <w:tc>
          <w:tcPr>
            <w:tcW w:w="10687" w:type="dxa"/>
          </w:tcPr>
          <w:p w14:paraId="3D8BC935" w14:textId="77777777" w:rsidR="00E85393" w:rsidRDefault="00000000">
            <w:pPr>
              <w:pStyle w:val="TableParagraph"/>
              <w:spacing w:before="19" w:line="240" w:lineRule="auto"/>
              <w:ind w:left="112"/>
            </w:pPr>
            <w:r>
              <w:rPr>
                <w:spacing w:val="-5"/>
              </w:rPr>
              <w:t>2º.</w:t>
            </w:r>
          </w:p>
        </w:tc>
      </w:tr>
      <w:tr w:rsidR="00E85393" w14:paraId="0807E31B" w14:textId="77777777">
        <w:trPr>
          <w:trHeight w:val="354"/>
        </w:trPr>
        <w:tc>
          <w:tcPr>
            <w:tcW w:w="10687" w:type="dxa"/>
          </w:tcPr>
          <w:p w14:paraId="031CEEF5" w14:textId="77777777" w:rsidR="00E85393" w:rsidRDefault="00000000">
            <w:pPr>
              <w:pStyle w:val="TableParagraph"/>
              <w:spacing w:before="19" w:line="240" w:lineRule="auto"/>
              <w:ind w:left="112"/>
            </w:pPr>
            <w:r>
              <w:rPr>
                <w:spacing w:val="-5"/>
              </w:rPr>
              <w:t>3º.</w:t>
            </w:r>
          </w:p>
        </w:tc>
      </w:tr>
    </w:tbl>
    <w:p w14:paraId="31A03BD5" w14:textId="77777777" w:rsidR="00E85393" w:rsidRDefault="00000000">
      <w:pPr>
        <w:spacing w:before="119"/>
        <w:ind w:left="220" w:right="238"/>
        <w:jc w:val="both"/>
      </w:pPr>
      <w:r>
        <w:t xml:space="preserve">En el caso de las enseñanzas de Música, relación de conservatorios por orden de preferencia donde desearía cursar estudios, caso de no producirse vacantes en el centro solicitado: (conservatorios </w:t>
      </w:r>
      <w:proofErr w:type="spellStart"/>
      <w:r>
        <w:t>profesio</w:t>
      </w:r>
      <w:proofErr w:type="spellEnd"/>
      <w:r>
        <w:t xml:space="preserve">- </w:t>
      </w:r>
      <w:proofErr w:type="spellStart"/>
      <w:r>
        <w:t>nales</w:t>
      </w:r>
      <w:proofErr w:type="spellEnd"/>
      <w:r>
        <w:t xml:space="preserve"> de música: Huesca, Monzón, Sabiñánigo, Alcañiz, Teruel, Tarazona o Zaragoza).</w:t>
      </w:r>
    </w:p>
    <w:p w14:paraId="6B242D9D" w14:textId="77777777" w:rsidR="00E85393" w:rsidRDefault="00000000">
      <w:pPr>
        <w:pStyle w:val="Textoindependiente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983C32" wp14:editId="734A1E3B">
                <wp:extent cx="6792595" cy="392430"/>
                <wp:effectExtent l="0" t="0" r="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92595" cy="392430"/>
                          <a:chOff x="0" y="0"/>
                          <a:chExt cx="6792595" cy="3924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792595" cy="392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2595" h="392430">
                                <a:moveTo>
                                  <a:pt x="6792468" y="198386"/>
                                </a:moveTo>
                                <a:lnTo>
                                  <a:pt x="6786372" y="198386"/>
                                </a:lnTo>
                                <a:lnTo>
                                  <a:pt x="6786372" y="385826"/>
                                </a:lnTo>
                                <a:lnTo>
                                  <a:pt x="6096" y="385826"/>
                                </a:lnTo>
                                <a:lnTo>
                                  <a:pt x="6096" y="198386"/>
                                </a:lnTo>
                                <a:lnTo>
                                  <a:pt x="0" y="198386"/>
                                </a:lnTo>
                                <a:lnTo>
                                  <a:pt x="0" y="385826"/>
                                </a:lnTo>
                                <a:lnTo>
                                  <a:pt x="0" y="391922"/>
                                </a:lnTo>
                                <a:lnTo>
                                  <a:pt x="6096" y="391922"/>
                                </a:lnTo>
                                <a:lnTo>
                                  <a:pt x="6786372" y="391922"/>
                                </a:lnTo>
                                <a:lnTo>
                                  <a:pt x="6792468" y="391922"/>
                                </a:lnTo>
                                <a:lnTo>
                                  <a:pt x="6792468" y="385826"/>
                                </a:lnTo>
                                <a:lnTo>
                                  <a:pt x="6792468" y="198386"/>
                                </a:lnTo>
                                <a:close/>
                              </a:path>
                              <a:path w="6792595" h="392430">
                                <a:moveTo>
                                  <a:pt x="6792468" y="0"/>
                                </a:moveTo>
                                <a:lnTo>
                                  <a:pt x="6786372" y="0"/>
                                </a:lnTo>
                                <a:lnTo>
                                  <a:pt x="6786372" y="6096"/>
                                </a:lnTo>
                                <a:lnTo>
                                  <a:pt x="6786372" y="192278"/>
                                </a:lnTo>
                                <a:lnTo>
                                  <a:pt x="6096" y="192278"/>
                                </a:lnTo>
                                <a:lnTo>
                                  <a:pt x="6096" y="6096"/>
                                </a:lnTo>
                                <a:lnTo>
                                  <a:pt x="6786372" y="6096"/>
                                </a:lnTo>
                                <a:lnTo>
                                  <a:pt x="678637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92278"/>
                                </a:lnTo>
                                <a:lnTo>
                                  <a:pt x="0" y="198374"/>
                                </a:lnTo>
                                <a:lnTo>
                                  <a:pt x="6096" y="198374"/>
                                </a:lnTo>
                                <a:lnTo>
                                  <a:pt x="6786372" y="198374"/>
                                </a:lnTo>
                                <a:lnTo>
                                  <a:pt x="6792468" y="198374"/>
                                </a:lnTo>
                                <a:lnTo>
                                  <a:pt x="6792468" y="192278"/>
                                </a:lnTo>
                                <a:lnTo>
                                  <a:pt x="6792468" y="6096"/>
                                </a:lnTo>
                                <a:lnTo>
                                  <a:pt x="6792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4676" y="214703"/>
                            <a:ext cx="18097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85B806" w14:textId="77777777" w:rsidR="00E85393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5"/>
                                </w:rPr>
                                <w:t>2º.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4676" y="22679"/>
                            <a:ext cx="18097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F4E56D" w14:textId="77777777" w:rsidR="00E85393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5"/>
                                </w:rPr>
                                <w:t>1º.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83C32" id="Group 4" o:spid="_x0000_s1026" style="width:534.85pt;height:30.9pt;mso-position-horizontal-relative:char;mso-position-vertical-relative:line" coordsize="67925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">
                <v:shape id="Graphic 5" o:spid="_x0000_s1027" style="position:absolute;width:67925;height:3924;visibility:visible;mso-wrap-style:square;v-text-anchor:top" coordsize="6792595,39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" path="m6792468,198386r-6096,l6786372,385826r-6780276,l6096,198386r-6096,l,385826r,6096l6096,391922r6780276,l6792468,391922r,-6096l6792468,198386xem6792468,r-6096,l6786372,6096r,186182l6096,192278r,-186182l6786372,6096r,-6096l6096,,,,,6045,,192278r,6096l6096,198374r6780276,l6792468,198374r,-6096l6792468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746;top:2147;width:181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085B806" w14:textId="77777777" w:rsidR="00E85393" w:rsidRDefault="00000000">
                        <w:pPr>
                          <w:spacing w:line="247" w:lineRule="exact"/>
                        </w:pPr>
                        <w:r>
                          <w:rPr>
                            <w:spacing w:val="-5"/>
                          </w:rPr>
                          <w:t>2º.</w:t>
                        </w:r>
                      </w:p>
                    </w:txbxContent>
                  </v:textbox>
                </v:shape>
                <v:shape id="Textbox 7" o:spid="_x0000_s1029" type="#_x0000_t202" style="position:absolute;left:746;top:226;width:181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0F4E56D" w14:textId="77777777" w:rsidR="00E85393" w:rsidRDefault="00000000">
                        <w:pPr>
                          <w:spacing w:line="247" w:lineRule="exact"/>
                        </w:pPr>
                        <w:r>
                          <w:rPr>
                            <w:spacing w:val="-5"/>
                          </w:rPr>
                          <w:t>1º.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F6C96B" w14:textId="77777777" w:rsidR="00E85393" w:rsidRDefault="00000000">
      <w:pPr>
        <w:spacing w:before="80"/>
        <w:ind w:left="220"/>
      </w:pPr>
      <w:r>
        <w:t>Documentación</w:t>
      </w:r>
      <w:r>
        <w:rPr>
          <w:spacing w:val="-1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acompaña</w:t>
      </w:r>
    </w:p>
    <w:p w14:paraId="479A0D53" w14:textId="77777777" w:rsidR="00E85393" w:rsidRDefault="00000000">
      <w:pPr>
        <w:pStyle w:val="Textoindependiente"/>
        <w:ind w:left="2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76B5FD" wp14:editId="4E30B527">
                <wp:extent cx="6669405" cy="661670"/>
                <wp:effectExtent l="9525" t="0" r="0" b="5079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9405" cy="661670"/>
                          <a:chOff x="0" y="0"/>
                          <a:chExt cx="6669405" cy="661670"/>
                        </a:xfrm>
                      </wpg:grpSpPr>
                      <wps:wsp>
                        <wps:cNvPr id="9" name="Textbox 9"/>
                        <wps:cNvSpPr txBox="1"/>
                        <wps:spPr>
                          <a:xfrm>
                            <a:off x="3047" y="170687"/>
                            <a:ext cx="6663055" cy="487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D646FE7" w14:textId="77777777" w:rsidR="00E85393" w:rsidRDefault="00000000">
                              <w:pPr>
                                <w:spacing w:line="251" w:lineRule="exact"/>
                                <w:ind w:left="103"/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</w:rPr>
                                <w:t xml:space="preserve"> </w:t>
                              </w:r>
                              <w:r>
                                <w:t>Tipo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adaptación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solicitada: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6663055" cy="16764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C6E9D8" w14:textId="77777777" w:rsidR="00E85393" w:rsidRDefault="00000000">
                              <w:pPr>
                                <w:spacing w:line="251" w:lineRule="exact"/>
                                <w:ind w:left="103"/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</w:rPr>
                                <w:t xml:space="preserve"> </w:t>
                              </w:r>
                              <w:r>
                                <w:t>Acreditación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reconocimiento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condición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discapacidad.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6B5FD" id="Group 8" o:spid="_x0000_s1030" style="width:525.15pt;height:52.1pt;mso-position-horizontal-relative:char;mso-position-vertical-relative:line" coordsize="66694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">
                <v:shape id="Textbox 9" o:spid="_x0000_s1031" type="#_x0000_t202" style="position:absolute;left:30;top:1706;width:66631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" filled="f" strokeweight=".16931mm">
                  <v:textbox inset="0,0,0,0">
                    <w:txbxContent>
                      <w:p w14:paraId="3D646FE7" w14:textId="77777777" w:rsidR="00E85393" w:rsidRDefault="00000000">
                        <w:pPr>
                          <w:spacing w:line="251" w:lineRule="exact"/>
                          <w:ind w:left="103"/>
                        </w:pPr>
                        <w:r>
                          <w:rPr>
                            <w:rFonts w:ascii="Microsoft Sans Serif" w:hAnsi="Microsoft Sans Serif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</w:rPr>
                          <w:t xml:space="preserve"> </w:t>
                        </w:r>
                        <w:r>
                          <w:t>Tipo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adaptación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solicitada:</w:t>
                        </w:r>
                      </w:p>
                    </w:txbxContent>
                  </v:textbox>
                </v:shape>
                <v:shape id="Textbox 10" o:spid="_x0000_s1032" type="#_x0000_t202" style="position:absolute;left:30;top:30;width:66631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" filled="f" strokeweight=".16931mm">
                  <v:textbox inset="0,0,0,0">
                    <w:txbxContent>
                      <w:p w14:paraId="2EC6E9D8" w14:textId="77777777" w:rsidR="00E85393" w:rsidRDefault="00000000">
                        <w:pPr>
                          <w:spacing w:line="251" w:lineRule="exact"/>
                          <w:ind w:left="103"/>
                        </w:pPr>
                        <w:r>
                          <w:rPr>
                            <w:rFonts w:ascii="Microsoft Sans Serif" w:hAnsi="Microsoft Sans Serif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</w:rPr>
                          <w:t xml:space="preserve"> </w:t>
                        </w:r>
                        <w:r>
                          <w:t>Acreditación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reconocimiento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condición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discapacidad.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FE01DD" w14:textId="77777777" w:rsidR="00E85393" w:rsidRDefault="00000000">
      <w:pPr>
        <w:ind w:left="220" w:right="235"/>
        <w:jc w:val="both"/>
      </w:pPr>
      <w:r>
        <w:t>El/la abajo firmante declara que son ciertos los datos anteriores y queda enterado/a de las consecuencias que se deriven en el caso de existencia de cualquier deformación de los hechos o falsedad consignada en la presente solicitud.</w:t>
      </w:r>
    </w:p>
    <w:p w14:paraId="5A9A7DE2" w14:textId="77777777" w:rsidR="00E85393" w:rsidRDefault="00000000">
      <w:pPr>
        <w:tabs>
          <w:tab w:val="left" w:pos="2290"/>
          <w:tab w:val="left" w:pos="3201"/>
          <w:tab w:val="left" w:leader="underscore" w:pos="4675"/>
        </w:tabs>
        <w:spacing w:before="106"/>
        <w:ind w:right="14"/>
        <w:jc w:val="center"/>
      </w:pPr>
      <w:r>
        <w:t xml:space="preserve">En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2"/>
        </w:rPr>
        <w:t>a</w:t>
      </w:r>
      <w:r>
        <w:rPr>
          <w:u w:val="single"/>
        </w:rPr>
        <w:tab/>
      </w:r>
      <w:proofErr w:type="spellStart"/>
      <w:r>
        <w:rPr>
          <w:spacing w:val="-5"/>
        </w:rPr>
        <w:t>de</w:t>
      </w:r>
      <w:proofErr w:type="spellEnd"/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73DC3804" w14:textId="77777777" w:rsidR="00E85393" w:rsidRDefault="00000000">
      <w:pPr>
        <w:spacing w:before="122"/>
        <w:ind w:left="43" w:right="56"/>
        <w:jc w:val="center"/>
      </w:pPr>
      <w:r>
        <w:rPr>
          <w:spacing w:val="-4"/>
        </w:rPr>
        <w:t>Firma</w:t>
      </w:r>
    </w:p>
    <w:p w14:paraId="625DE763" w14:textId="77777777" w:rsidR="00E85393" w:rsidRDefault="00E85393">
      <w:pPr>
        <w:pStyle w:val="Textoindependiente"/>
        <w:rPr>
          <w:sz w:val="20"/>
        </w:rPr>
      </w:pPr>
    </w:p>
    <w:p w14:paraId="4782BD92" w14:textId="77777777" w:rsidR="00E85393" w:rsidRDefault="00000000">
      <w:pPr>
        <w:pStyle w:val="Textoindependiente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A277F4" wp14:editId="1CE09CDE">
                <wp:simplePos x="0" y="0"/>
                <wp:positionH relativeFrom="page">
                  <wp:posOffset>388620</wp:posOffset>
                </wp:positionH>
                <wp:positionV relativeFrom="paragraph">
                  <wp:posOffset>172165</wp:posOffset>
                </wp:positionV>
                <wp:extent cx="6731634" cy="82486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634" cy="8248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F1496E" w14:textId="77777777" w:rsidR="00E85393" w:rsidRDefault="00000000">
                            <w:pPr>
                              <w:pStyle w:val="Textoindependiente"/>
                              <w:spacing w:line="159" w:lineRule="exact"/>
                              <w:ind w:left="103"/>
                            </w:pP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personales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Planificación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Equidad.</w:t>
                            </w:r>
                          </w:p>
                          <w:p w14:paraId="589AB33D" w14:textId="77777777" w:rsidR="00E85393" w:rsidRDefault="00000000">
                            <w:pPr>
                              <w:pStyle w:val="Textoindependiente"/>
                              <w:ind w:left="103" w:right="299"/>
                            </w:pP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finalidad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gestión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procedimiento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admisión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 Enseñanzas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Artísticas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Elementales 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Profesionales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Música 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Danza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 legitimación para realizar el tratamiento de datos la da el cumplimiento de una obligación legal.</w:t>
                            </w:r>
                          </w:p>
                          <w:p w14:paraId="41DB006E" w14:textId="77777777" w:rsidR="00E85393" w:rsidRDefault="00000000">
                            <w:pPr>
                              <w:pStyle w:val="Textoindependiente"/>
                              <w:spacing w:line="161" w:lineRule="exact"/>
                              <w:ind w:left="103"/>
                            </w:pPr>
                            <w:r>
                              <w:t>Sus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comunicarán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terceros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destinatarios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salvo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obligación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legal.</w:t>
                            </w:r>
                          </w:p>
                          <w:p w14:paraId="09AC4A90" w14:textId="77777777" w:rsidR="00E85393" w:rsidRDefault="00000000">
                            <w:pPr>
                              <w:pStyle w:val="Textoindependiente"/>
                              <w:ind w:left="103" w:right="101"/>
                              <w:jc w:val="both"/>
                            </w:pPr>
                            <w:r>
                              <w:t>Podrá ejercer sus derechos de acceso, rectificación, supresión y portabilidad de los datos o de limitación y oposición a su tratamiento, así como a no ser objeto 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decisiones individuales automatizadas a través de la sede electrónica de la Administración de la Comunidad Autónoma de Aragón con los formularios normalizados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disponibles.</w:t>
                            </w:r>
                          </w:p>
                          <w:p w14:paraId="31B53E8B" w14:textId="77777777" w:rsidR="00E85393" w:rsidRDefault="00000000">
                            <w:pPr>
                              <w:pStyle w:val="Textoindependiente"/>
                              <w:spacing w:line="160" w:lineRule="exact"/>
                              <w:ind w:left="103"/>
                              <w:jc w:val="both"/>
                            </w:pPr>
                            <w:r>
                              <w:t>Podrá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consultar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adicional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detallada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actividad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https://aplicaciones.aragon.es/notif_lopd_pub/details.action?fileId=517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277F4" id="Textbox 11" o:spid="_x0000_s1033" type="#_x0000_t202" style="position:absolute;margin-left:30.6pt;margin-top:13.55pt;width:530.05pt;height:64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" filled="f" strokeweight=".16931mm">
                <v:path arrowok="t"/>
                <v:textbox inset="0,0,0,0">
                  <w:txbxContent>
                    <w:p w14:paraId="19F1496E" w14:textId="77777777" w:rsidR="00E85393" w:rsidRDefault="00000000">
                      <w:pPr>
                        <w:pStyle w:val="Textoindependiente"/>
                        <w:spacing w:line="159" w:lineRule="exact"/>
                        <w:ind w:left="103"/>
                      </w:pP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personales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Planificación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Equidad.</w:t>
                      </w:r>
                    </w:p>
                    <w:p w14:paraId="589AB33D" w14:textId="77777777" w:rsidR="00E85393" w:rsidRDefault="00000000">
                      <w:pPr>
                        <w:pStyle w:val="Textoindependiente"/>
                        <w:ind w:left="103" w:right="299"/>
                      </w:pP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finalidad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gestión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procedimiento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admisión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 Enseñanzas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Artísticas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Elementales 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Profesionales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Música 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Danza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La legitimación para realizar el tratamiento de datos la da el cumplimiento de una obligación legal.</w:t>
                      </w:r>
                    </w:p>
                    <w:p w14:paraId="41DB006E" w14:textId="77777777" w:rsidR="00E85393" w:rsidRDefault="00000000">
                      <w:pPr>
                        <w:pStyle w:val="Textoindependiente"/>
                        <w:spacing w:line="161" w:lineRule="exact"/>
                        <w:ind w:left="103"/>
                      </w:pPr>
                      <w:r>
                        <w:t>Sus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personales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comunicarán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terceros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destinatarios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salvo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obligación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legal.</w:t>
                      </w:r>
                    </w:p>
                    <w:p w14:paraId="09AC4A90" w14:textId="77777777" w:rsidR="00E85393" w:rsidRDefault="00000000">
                      <w:pPr>
                        <w:pStyle w:val="Textoindependiente"/>
                        <w:ind w:left="103" w:right="101"/>
                        <w:jc w:val="both"/>
                      </w:pPr>
                      <w:r>
                        <w:t>Podrá ejercer sus derechos de acceso, rectificación, supresión y portabilidad de los datos o de limitación y oposición a su tratamiento, así como a no ser objeto 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decisiones individuales automatizadas a través de la sede electrónica de la Administración de la Comunidad Autónoma de Aragón con los formularios normalizados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disponibles.</w:t>
                      </w:r>
                    </w:p>
                    <w:p w14:paraId="31B53E8B" w14:textId="77777777" w:rsidR="00E85393" w:rsidRDefault="00000000">
                      <w:pPr>
                        <w:pStyle w:val="Textoindependiente"/>
                        <w:spacing w:line="160" w:lineRule="exact"/>
                        <w:ind w:left="103"/>
                        <w:jc w:val="both"/>
                      </w:pPr>
                      <w:r>
                        <w:t>Podrá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consultar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adicional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detallada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actividad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https://aplicaciones.aragon.es/notif_lopd_pub/details.action?fileId=517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AF667F" w14:textId="77777777" w:rsidR="00E85393" w:rsidRDefault="00E85393">
      <w:pPr>
        <w:pStyle w:val="Textoindependiente"/>
        <w:spacing w:before="1"/>
        <w:rPr>
          <w:sz w:val="22"/>
        </w:rPr>
      </w:pPr>
    </w:p>
    <w:p w14:paraId="4CFC1BE2" w14:textId="77777777" w:rsidR="00E85393" w:rsidRDefault="00000000">
      <w:pPr>
        <w:tabs>
          <w:tab w:val="left" w:pos="8708"/>
        </w:tabs>
        <w:ind w:left="220"/>
      </w:pPr>
      <w:proofErr w:type="spellStart"/>
      <w:r>
        <w:t>Dtor</w:t>
      </w:r>
      <w:proofErr w:type="spellEnd"/>
      <w:r>
        <w:t xml:space="preserve">./a </w:t>
      </w:r>
      <w:r>
        <w:rPr>
          <w:u w:val="single"/>
        </w:rPr>
        <w:tab/>
      </w:r>
    </w:p>
    <w:sectPr w:rsidR="00E85393">
      <w:type w:val="continuous"/>
      <w:pgSz w:w="11900" w:h="16850"/>
      <w:pgMar w:top="7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93"/>
    <w:rsid w:val="0095591C"/>
    <w:rsid w:val="00C33A91"/>
    <w:rsid w:val="00E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BBD3"/>
  <w15:docId w15:val="{273467FB-185E-4FEE-9B37-E4E3C41C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43" w:right="52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CPM José Peris Lacasa</cp:lastModifiedBy>
  <cp:revision>4</cp:revision>
  <dcterms:created xsi:type="dcterms:W3CDTF">2024-05-08T11:32:00Z</dcterms:created>
  <dcterms:modified xsi:type="dcterms:W3CDTF">2024-05-08T11:38:00Z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2024-05-08T00:00:00Z</vt:filetime>
  </property>
  <property fmtid="{D5CDD505-2E9C-101B-9397-08002B2CF9AE}" pid="3" name="Producer">
    <vt:lpwstr>iLovePDF</vt:lpwstr>
  </property>
</Properties>
</file>